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126" w:rsidRDefault="00805126" w:rsidP="004F60DB">
      <w:pPr>
        <w:jc w:val="center"/>
        <w:rPr>
          <w:b/>
          <w:bCs/>
          <w:sz w:val="28"/>
          <w:szCs w:val="28"/>
        </w:rPr>
      </w:pPr>
    </w:p>
    <w:p w:rsidR="002F4EA8" w:rsidRDefault="009B508A" w:rsidP="004F60DB">
      <w:pPr>
        <w:jc w:val="center"/>
        <w:rPr>
          <w:b/>
          <w:bCs/>
          <w:sz w:val="32"/>
          <w:szCs w:val="32"/>
        </w:rPr>
      </w:pPr>
      <w:r w:rsidRPr="009B508A">
        <w:rPr>
          <w:b/>
          <w:bCs/>
          <w:sz w:val="32"/>
          <w:szCs w:val="32"/>
        </w:rPr>
        <w:t>Ayşe Hümeyra Kız Anadolu İmam Hatip Lisesi</w:t>
      </w:r>
      <w:r>
        <w:rPr>
          <w:b/>
          <w:bCs/>
          <w:sz w:val="32"/>
          <w:szCs w:val="32"/>
        </w:rPr>
        <w:t xml:space="preserve"> Spor Salonu</w:t>
      </w:r>
    </w:p>
    <w:p w:rsidR="009B508A" w:rsidRDefault="009B508A" w:rsidP="004F60DB">
      <w:pPr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2268"/>
        <w:gridCol w:w="3260"/>
      </w:tblGrid>
      <w:tr w:rsidR="002F4EA8" w:rsidTr="002F4EA8">
        <w:trPr>
          <w:trHeight w:val="378"/>
        </w:trPr>
        <w:tc>
          <w:tcPr>
            <w:tcW w:w="1843" w:type="dxa"/>
          </w:tcPr>
          <w:p w:rsidR="002F4EA8" w:rsidRPr="00CA5B26" w:rsidRDefault="002F4EA8" w:rsidP="00056F5A">
            <w:pPr>
              <w:jc w:val="center"/>
              <w:rPr>
                <w:b/>
                <w:bCs/>
                <w:sz w:val="28"/>
                <w:szCs w:val="28"/>
              </w:rPr>
            </w:pPr>
            <w:r w:rsidRPr="00CA5B26">
              <w:rPr>
                <w:b/>
                <w:bCs/>
                <w:sz w:val="28"/>
                <w:szCs w:val="28"/>
              </w:rPr>
              <w:t>Günler</w:t>
            </w:r>
          </w:p>
        </w:tc>
        <w:tc>
          <w:tcPr>
            <w:tcW w:w="2977" w:type="dxa"/>
          </w:tcPr>
          <w:p w:rsidR="002F4EA8" w:rsidRPr="00CA5B26" w:rsidRDefault="002F4EA8" w:rsidP="00056F5A">
            <w:pPr>
              <w:jc w:val="center"/>
              <w:rPr>
                <w:b/>
                <w:bCs/>
                <w:sz w:val="28"/>
                <w:szCs w:val="28"/>
              </w:rPr>
            </w:pPr>
            <w:r w:rsidRPr="00CA5B26">
              <w:rPr>
                <w:b/>
                <w:bCs/>
                <w:sz w:val="28"/>
                <w:szCs w:val="28"/>
              </w:rPr>
              <w:t>Sabah Seansı</w:t>
            </w:r>
          </w:p>
        </w:tc>
        <w:tc>
          <w:tcPr>
            <w:tcW w:w="2268" w:type="dxa"/>
          </w:tcPr>
          <w:p w:rsidR="002F4EA8" w:rsidRPr="00CA5B26" w:rsidRDefault="002F4EA8" w:rsidP="00056F5A">
            <w:pPr>
              <w:jc w:val="center"/>
              <w:rPr>
                <w:b/>
                <w:bCs/>
                <w:sz w:val="28"/>
                <w:szCs w:val="28"/>
              </w:rPr>
            </w:pPr>
            <w:r w:rsidRPr="00CA5B26">
              <w:rPr>
                <w:b/>
                <w:bCs/>
                <w:sz w:val="28"/>
                <w:szCs w:val="28"/>
              </w:rPr>
              <w:t>Öğlen Seansı</w:t>
            </w:r>
          </w:p>
        </w:tc>
        <w:tc>
          <w:tcPr>
            <w:tcW w:w="3260" w:type="dxa"/>
          </w:tcPr>
          <w:p w:rsidR="002F4EA8" w:rsidRPr="00CA5B26" w:rsidRDefault="002F4EA8" w:rsidP="00056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Branş</w:t>
            </w:r>
          </w:p>
        </w:tc>
      </w:tr>
      <w:tr w:rsidR="002F4EA8" w:rsidTr="002F4EA8">
        <w:trPr>
          <w:trHeight w:val="486"/>
        </w:trPr>
        <w:tc>
          <w:tcPr>
            <w:tcW w:w="1843" w:type="dxa"/>
          </w:tcPr>
          <w:p w:rsidR="002F4EA8" w:rsidRPr="00CA5B26" w:rsidRDefault="002F4EA8" w:rsidP="00056F5A">
            <w:pPr>
              <w:jc w:val="center"/>
              <w:rPr>
                <w:b/>
                <w:bCs/>
                <w:sz w:val="28"/>
                <w:szCs w:val="28"/>
              </w:rPr>
            </w:pPr>
            <w:r w:rsidRPr="00CA5B26">
              <w:rPr>
                <w:b/>
                <w:bCs/>
                <w:sz w:val="28"/>
                <w:szCs w:val="28"/>
              </w:rPr>
              <w:t xml:space="preserve">Pazartesi </w:t>
            </w:r>
          </w:p>
        </w:tc>
        <w:tc>
          <w:tcPr>
            <w:tcW w:w="2977" w:type="dxa"/>
          </w:tcPr>
          <w:p w:rsidR="002F4EA8" w:rsidRPr="00CA5B26" w:rsidRDefault="00064FE0" w:rsidP="00056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 – 11:00</w:t>
            </w:r>
          </w:p>
        </w:tc>
        <w:tc>
          <w:tcPr>
            <w:tcW w:w="2268" w:type="dxa"/>
          </w:tcPr>
          <w:p w:rsidR="002F4EA8" w:rsidRPr="00CA5B26" w:rsidRDefault="00064FE0" w:rsidP="00056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12:00 – 14:00</w:t>
            </w:r>
          </w:p>
        </w:tc>
        <w:tc>
          <w:tcPr>
            <w:tcW w:w="3260" w:type="dxa"/>
          </w:tcPr>
          <w:p w:rsidR="002F4EA8" w:rsidRPr="00CA5B26" w:rsidRDefault="00064FE0" w:rsidP="00056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Futsal</w:t>
            </w:r>
          </w:p>
        </w:tc>
      </w:tr>
      <w:tr w:rsidR="00E57A3F" w:rsidTr="002F4EA8">
        <w:trPr>
          <w:trHeight w:val="444"/>
        </w:trPr>
        <w:tc>
          <w:tcPr>
            <w:tcW w:w="1843" w:type="dxa"/>
          </w:tcPr>
          <w:p w:rsidR="00E57A3F" w:rsidRPr="00CA5B26" w:rsidRDefault="00E57A3F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 w:rsidRPr="00CA5B26">
              <w:rPr>
                <w:b/>
                <w:bCs/>
                <w:sz w:val="28"/>
                <w:szCs w:val="28"/>
              </w:rPr>
              <w:t xml:space="preserve">Salı </w:t>
            </w:r>
          </w:p>
        </w:tc>
        <w:tc>
          <w:tcPr>
            <w:tcW w:w="2977" w:type="dxa"/>
          </w:tcPr>
          <w:p w:rsidR="00E57A3F" w:rsidRPr="00CA5B26" w:rsidRDefault="00064FE0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 – 11:00</w:t>
            </w:r>
          </w:p>
        </w:tc>
        <w:tc>
          <w:tcPr>
            <w:tcW w:w="2268" w:type="dxa"/>
          </w:tcPr>
          <w:p w:rsidR="00E57A3F" w:rsidRPr="00CA5B26" w:rsidRDefault="00064FE0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12:00 – 14:00</w:t>
            </w:r>
          </w:p>
        </w:tc>
        <w:tc>
          <w:tcPr>
            <w:tcW w:w="3260" w:type="dxa"/>
          </w:tcPr>
          <w:p w:rsidR="00E57A3F" w:rsidRPr="00CA5B26" w:rsidRDefault="00064FE0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Futsal</w:t>
            </w:r>
          </w:p>
        </w:tc>
      </w:tr>
      <w:tr w:rsidR="00E57A3F" w:rsidTr="002F4EA8">
        <w:trPr>
          <w:trHeight w:val="444"/>
        </w:trPr>
        <w:tc>
          <w:tcPr>
            <w:tcW w:w="1843" w:type="dxa"/>
          </w:tcPr>
          <w:p w:rsidR="00E57A3F" w:rsidRPr="00CA5B26" w:rsidRDefault="00E57A3F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 w:rsidRPr="00CA5B26">
              <w:rPr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2977" w:type="dxa"/>
          </w:tcPr>
          <w:p w:rsidR="00E57A3F" w:rsidRPr="00CA5B26" w:rsidRDefault="00064FE0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 – 11:00</w:t>
            </w:r>
          </w:p>
        </w:tc>
        <w:tc>
          <w:tcPr>
            <w:tcW w:w="2268" w:type="dxa"/>
          </w:tcPr>
          <w:p w:rsidR="00E57A3F" w:rsidRPr="00CA5B26" w:rsidRDefault="00064FE0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12:00 – 14:00</w:t>
            </w:r>
          </w:p>
        </w:tc>
        <w:tc>
          <w:tcPr>
            <w:tcW w:w="3260" w:type="dxa"/>
          </w:tcPr>
          <w:p w:rsidR="00E57A3F" w:rsidRPr="00CA5B26" w:rsidRDefault="00064FE0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Futsal</w:t>
            </w:r>
          </w:p>
        </w:tc>
      </w:tr>
      <w:tr w:rsidR="00E57A3F" w:rsidTr="002F4EA8">
        <w:trPr>
          <w:trHeight w:val="444"/>
        </w:trPr>
        <w:tc>
          <w:tcPr>
            <w:tcW w:w="1843" w:type="dxa"/>
          </w:tcPr>
          <w:p w:rsidR="00E57A3F" w:rsidRPr="00CA5B26" w:rsidRDefault="00E57A3F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 w:rsidRPr="00CA5B26">
              <w:rPr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2977" w:type="dxa"/>
          </w:tcPr>
          <w:p w:rsidR="00E57A3F" w:rsidRPr="00CA5B26" w:rsidRDefault="00064FE0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 – 11:00</w:t>
            </w:r>
          </w:p>
        </w:tc>
        <w:tc>
          <w:tcPr>
            <w:tcW w:w="2268" w:type="dxa"/>
          </w:tcPr>
          <w:p w:rsidR="00E57A3F" w:rsidRPr="00CA5B26" w:rsidRDefault="00064FE0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12:00 – 14:00</w:t>
            </w:r>
          </w:p>
        </w:tc>
        <w:tc>
          <w:tcPr>
            <w:tcW w:w="3260" w:type="dxa"/>
          </w:tcPr>
          <w:p w:rsidR="00E57A3F" w:rsidRPr="00CA5B26" w:rsidRDefault="00064FE0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Futsal</w:t>
            </w:r>
          </w:p>
        </w:tc>
      </w:tr>
      <w:tr w:rsidR="00E57A3F" w:rsidTr="002F4EA8">
        <w:trPr>
          <w:trHeight w:val="444"/>
        </w:trPr>
        <w:tc>
          <w:tcPr>
            <w:tcW w:w="1843" w:type="dxa"/>
          </w:tcPr>
          <w:p w:rsidR="00E57A3F" w:rsidRPr="00CA5B26" w:rsidRDefault="00E57A3F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 w:rsidRPr="00CA5B26">
              <w:rPr>
                <w:b/>
                <w:bCs/>
                <w:sz w:val="28"/>
                <w:szCs w:val="28"/>
              </w:rPr>
              <w:t>Cuma</w:t>
            </w:r>
          </w:p>
        </w:tc>
        <w:tc>
          <w:tcPr>
            <w:tcW w:w="2977" w:type="dxa"/>
          </w:tcPr>
          <w:p w:rsidR="00E57A3F" w:rsidRPr="00CA5B26" w:rsidRDefault="00064FE0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 – 11:00</w:t>
            </w:r>
          </w:p>
        </w:tc>
        <w:tc>
          <w:tcPr>
            <w:tcW w:w="2268" w:type="dxa"/>
          </w:tcPr>
          <w:p w:rsidR="00E57A3F" w:rsidRPr="00CA5B26" w:rsidRDefault="00064FE0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12:00 – 14:00</w:t>
            </w:r>
          </w:p>
        </w:tc>
        <w:tc>
          <w:tcPr>
            <w:tcW w:w="3260" w:type="dxa"/>
          </w:tcPr>
          <w:p w:rsidR="00E57A3F" w:rsidRPr="00CA5B26" w:rsidRDefault="00064FE0" w:rsidP="00E57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Futsal</w:t>
            </w:r>
          </w:p>
        </w:tc>
      </w:tr>
    </w:tbl>
    <w:p w:rsidR="00674300" w:rsidRDefault="00674300" w:rsidP="00674300">
      <w:pPr>
        <w:jc w:val="right"/>
        <w:rPr>
          <w:b/>
          <w:bCs/>
          <w:sz w:val="28"/>
          <w:szCs w:val="28"/>
        </w:rPr>
      </w:pPr>
    </w:p>
    <w:p w:rsidR="00447EFB" w:rsidRDefault="00447EFB" w:rsidP="00674300">
      <w:pPr>
        <w:jc w:val="right"/>
        <w:rPr>
          <w:b/>
          <w:bCs/>
          <w:sz w:val="28"/>
          <w:szCs w:val="28"/>
        </w:rPr>
      </w:pPr>
    </w:p>
    <w:p w:rsidR="002F4EA8" w:rsidRDefault="002F4EA8" w:rsidP="0067430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İrtibat</w:t>
      </w:r>
    </w:p>
    <w:p w:rsidR="002F4EA8" w:rsidRDefault="002F4EA8" w:rsidP="0067430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0530 042</w:t>
      </w:r>
      <w:r w:rsidR="006B3A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16</w:t>
      </w:r>
      <w:r w:rsidR="006B3A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86</w:t>
      </w:r>
    </w:p>
    <w:p w:rsidR="002F4EA8" w:rsidRDefault="002F4EA8" w:rsidP="002F4EA8">
      <w:pPr>
        <w:rPr>
          <w:b/>
          <w:bCs/>
          <w:sz w:val="28"/>
          <w:szCs w:val="28"/>
        </w:rPr>
      </w:pPr>
    </w:p>
    <w:p w:rsidR="002F4EA8" w:rsidRPr="00674300" w:rsidRDefault="002F4EA8" w:rsidP="002F4E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 :</w:t>
      </w:r>
      <w:r w:rsidR="000342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443E00">
        <w:rPr>
          <w:b/>
          <w:bCs/>
          <w:sz w:val="28"/>
          <w:szCs w:val="28"/>
        </w:rPr>
        <w:t>Karaköprü Mesire Alanı Yolu Üzeri</w:t>
      </w:r>
      <w:bookmarkStart w:id="0" w:name="_GoBack"/>
      <w:bookmarkEnd w:id="0"/>
    </w:p>
    <w:sectPr w:rsidR="002F4EA8" w:rsidRPr="00674300" w:rsidSect="001200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5EA" w:rsidRDefault="00C205EA" w:rsidP="008006D8">
      <w:pPr>
        <w:spacing w:after="0" w:line="240" w:lineRule="auto"/>
      </w:pPr>
      <w:r>
        <w:separator/>
      </w:r>
    </w:p>
  </w:endnote>
  <w:endnote w:type="continuationSeparator" w:id="0">
    <w:p w:rsidR="00C205EA" w:rsidRDefault="00C205EA" w:rsidP="0080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5EA" w:rsidRDefault="00C205EA" w:rsidP="008006D8">
      <w:pPr>
        <w:spacing w:after="0" w:line="240" w:lineRule="auto"/>
      </w:pPr>
      <w:r>
        <w:separator/>
      </w:r>
    </w:p>
  </w:footnote>
  <w:footnote w:type="continuationSeparator" w:id="0">
    <w:p w:rsidR="00C205EA" w:rsidRDefault="00C205EA" w:rsidP="0080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3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60"/>
    </w:tblGrid>
    <w:tr w:rsidR="00F37327" w:rsidRPr="00A40FA0" w:rsidTr="00241730">
      <w:trPr>
        <w:trHeight w:val="300"/>
      </w:trPr>
      <w:tc>
        <w:tcPr>
          <w:tcW w:w="8336" w:type="dxa"/>
          <w:noWrap/>
          <w:vAlign w:val="bottom"/>
        </w:tcPr>
        <w:p w:rsidR="00F37327" w:rsidRPr="008641EC" w:rsidRDefault="00F37327" w:rsidP="008641EC">
          <w:pPr>
            <w:spacing w:after="0" w:line="240" w:lineRule="auto"/>
            <w:rPr>
              <w:rFonts w:eastAsia="Times New Roman" w:cs="Times New Roman"/>
              <w:color w:val="000000"/>
              <w:sz w:val="24"/>
              <w:szCs w:val="24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320"/>
          </w:tblGrid>
          <w:tr w:rsidR="00F37327" w:rsidRPr="008641EC" w:rsidTr="00241730">
            <w:trPr>
              <w:trHeight w:val="300"/>
              <w:tblCellSpacing w:w="0" w:type="dxa"/>
            </w:trPr>
            <w:tc>
              <w:tcPr>
                <w:tcW w:w="8320" w:type="dxa"/>
                <w:noWrap/>
                <w:vAlign w:val="bottom"/>
                <w:hideMark/>
              </w:tcPr>
              <w:p w:rsidR="00F37327" w:rsidRPr="008641EC" w:rsidRDefault="00F37327" w:rsidP="00F37327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8641EC">
                  <w:rPr>
                    <w:rFonts w:eastAsia="Times New Roman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   T.C.</w:t>
                </w:r>
              </w:p>
            </w:tc>
          </w:tr>
        </w:tbl>
        <w:p w:rsidR="00F37327" w:rsidRPr="008641EC" w:rsidRDefault="00F37327" w:rsidP="00F37327">
          <w:pPr>
            <w:spacing w:after="0"/>
            <w:jc w:val="center"/>
            <w:rPr>
              <w:rFonts w:cs="Times New Roman"/>
              <w:sz w:val="24"/>
              <w:szCs w:val="24"/>
            </w:rPr>
          </w:pPr>
        </w:p>
      </w:tc>
    </w:tr>
    <w:tr w:rsidR="00F37327" w:rsidRPr="00A40FA0" w:rsidTr="00241730">
      <w:trPr>
        <w:trHeight w:val="300"/>
      </w:trPr>
      <w:tc>
        <w:tcPr>
          <w:tcW w:w="8336" w:type="dxa"/>
          <w:noWrap/>
          <w:vAlign w:val="bottom"/>
          <w:hideMark/>
        </w:tcPr>
        <w:p w:rsidR="00F37327" w:rsidRPr="008641EC" w:rsidRDefault="008641EC" w:rsidP="00F37327">
          <w:pPr>
            <w:spacing w:after="0" w:line="240" w:lineRule="auto"/>
            <w:jc w:val="center"/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</w:pPr>
          <w:r w:rsidRPr="008641EC">
            <w:rPr>
              <w:noProof/>
              <w:sz w:val="24"/>
              <w:szCs w:val="24"/>
            </w:rPr>
            <w:drawing>
              <wp:anchor distT="0" distB="0" distL="114300" distR="114300" simplePos="0" relativeHeight="251657728" behindDoc="0" locked="0" layoutInCell="1" allowOverlap="1" wp14:anchorId="43EBE8CD" wp14:editId="4C4EE699">
                <wp:simplePos x="0" y="0"/>
                <wp:positionH relativeFrom="column">
                  <wp:posOffset>-418465</wp:posOffset>
                </wp:positionH>
                <wp:positionV relativeFrom="paragraph">
                  <wp:posOffset>-361315</wp:posOffset>
                </wp:positionV>
                <wp:extent cx="1021080" cy="119253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1192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37327" w:rsidRPr="008641EC"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  <w:t xml:space="preserve">      ŞANLIURFA BÜYÜKŞEHİR BELEDİYE BAŞKANLIĞI</w:t>
          </w:r>
        </w:p>
      </w:tc>
    </w:tr>
    <w:tr w:rsidR="008641EC" w:rsidRPr="00A40FA0" w:rsidTr="00241730">
      <w:trPr>
        <w:trHeight w:val="300"/>
      </w:trPr>
      <w:tc>
        <w:tcPr>
          <w:tcW w:w="8336" w:type="dxa"/>
          <w:noWrap/>
          <w:vAlign w:val="bottom"/>
        </w:tcPr>
        <w:p w:rsidR="008641EC" w:rsidRPr="008641EC" w:rsidRDefault="008641EC" w:rsidP="00F37327">
          <w:pPr>
            <w:spacing w:after="0" w:line="240" w:lineRule="auto"/>
            <w:jc w:val="center"/>
            <w:rPr>
              <w:noProof/>
              <w:sz w:val="24"/>
              <w:szCs w:val="24"/>
            </w:rPr>
          </w:pPr>
        </w:p>
      </w:tc>
    </w:tr>
    <w:tr w:rsidR="00F37327" w:rsidRPr="00A40FA0" w:rsidTr="00241730">
      <w:trPr>
        <w:trHeight w:val="68"/>
      </w:trPr>
      <w:tc>
        <w:tcPr>
          <w:tcW w:w="8336" w:type="dxa"/>
          <w:noWrap/>
          <w:vAlign w:val="bottom"/>
          <w:hideMark/>
        </w:tcPr>
        <w:p w:rsidR="00F37327" w:rsidRPr="008641EC" w:rsidRDefault="00277F50" w:rsidP="00F37327">
          <w:pPr>
            <w:spacing w:after="0" w:line="240" w:lineRule="auto"/>
            <w:jc w:val="center"/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</w:pPr>
          <w:r w:rsidRPr="008641EC">
            <w:rPr>
              <w:noProof/>
              <w:sz w:val="24"/>
              <w:szCs w:val="24"/>
            </w:rPr>
            <w:drawing>
              <wp:anchor distT="0" distB="0" distL="114300" distR="114300" simplePos="0" relativeHeight="251660800" behindDoc="0" locked="0" layoutInCell="1" allowOverlap="1" wp14:anchorId="6E84A7E3" wp14:editId="7229AD57">
                <wp:simplePos x="0" y="0"/>
                <wp:positionH relativeFrom="column">
                  <wp:posOffset>4331335</wp:posOffset>
                </wp:positionH>
                <wp:positionV relativeFrom="paragraph">
                  <wp:posOffset>-334645</wp:posOffset>
                </wp:positionV>
                <wp:extent cx="998220" cy="739140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739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37327" w:rsidRPr="008641EC"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  <w:t xml:space="preserve">    Kültür ve Turizm Tanıtım Dairesi Başkanlığı</w:t>
          </w:r>
        </w:p>
      </w:tc>
    </w:tr>
    <w:tr w:rsidR="00F37327" w:rsidRPr="00A40FA0" w:rsidTr="00241730">
      <w:trPr>
        <w:trHeight w:val="300"/>
      </w:trPr>
      <w:tc>
        <w:tcPr>
          <w:tcW w:w="8336" w:type="dxa"/>
          <w:noWrap/>
          <w:vAlign w:val="bottom"/>
          <w:hideMark/>
        </w:tcPr>
        <w:p w:rsidR="00F37327" w:rsidRPr="008641EC" w:rsidRDefault="00F37327" w:rsidP="00F37327">
          <w:pPr>
            <w:spacing w:after="0" w:line="240" w:lineRule="auto"/>
            <w:jc w:val="center"/>
            <w:rPr>
              <w:rFonts w:eastAsia="Times New Roman" w:cs="Times New Roman"/>
              <w:b/>
              <w:color w:val="000000"/>
              <w:sz w:val="24"/>
              <w:szCs w:val="24"/>
            </w:rPr>
          </w:pPr>
          <w:r w:rsidRPr="008641EC">
            <w:rPr>
              <w:rFonts w:eastAsia="Times New Roman" w:cs="Times New Roman"/>
              <w:b/>
              <w:color w:val="000000"/>
              <w:sz w:val="24"/>
              <w:szCs w:val="24"/>
            </w:rPr>
            <w:t xml:space="preserve">  Gençlik Spor ve Eğitim Şube Müdürlüğü</w:t>
          </w:r>
        </w:p>
      </w:tc>
    </w:tr>
  </w:tbl>
  <w:p w:rsidR="00F37327" w:rsidRDefault="00F37327" w:rsidP="00F37327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9F16B87" wp14:editId="0DB6DBC2">
          <wp:simplePos x="0" y="0"/>
          <wp:positionH relativeFrom="column">
            <wp:posOffset>5440045</wp:posOffset>
          </wp:positionH>
          <wp:positionV relativeFrom="paragraph">
            <wp:posOffset>-963295</wp:posOffset>
          </wp:positionV>
          <wp:extent cx="1005840" cy="101346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7327" w:rsidRDefault="00F373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80540"/>
    <w:multiLevelType w:val="hybridMultilevel"/>
    <w:tmpl w:val="1A56C7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854FE"/>
    <w:multiLevelType w:val="hybridMultilevel"/>
    <w:tmpl w:val="8806F5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E06FF"/>
    <w:multiLevelType w:val="hybridMultilevel"/>
    <w:tmpl w:val="2DD46C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36B32"/>
    <w:multiLevelType w:val="hybridMultilevel"/>
    <w:tmpl w:val="30DCDB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8488F"/>
    <w:multiLevelType w:val="hybridMultilevel"/>
    <w:tmpl w:val="A6AC94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96"/>
    <w:rsid w:val="000342D9"/>
    <w:rsid w:val="00064FE0"/>
    <w:rsid w:val="00067F07"/>
    <w:rsid w:val="00081D4C"/>
    <w:rsid w:val="00093C98"/>
    <w:rsid w:val="000A23D9"/>
    <w:rsid w:val="000E2EB7"/>
    <w:rsid w:val="000E4609"/>
    <w:rsid w:val="00114006"/>
    <w:rsid w:val="00120068"/>
    <w:rsid w:val="00127E87"/>
    <w:rsid w:val="0013312C"/>
    <w:rsid w:val="00155BB9"/>
    <w:rsid w:val="00170A16"/>
    <w:rsid w:val="001A6D34"/>
    <w:rsid w:val="001E0054"/>
    <w:rsid w:val="0022176C"/>
    <w:rsid w:val="00273277"/>
    <w:rsid w:val="00277F50"/>
    <w:rsid w:val="00281C3D"/>
    <w:rsid w:val="00282D77"/>
    <w:rsid w:val="00290A62"/>
    <w:rsid w:val="002C6B51"/>
    <w:rsid w:val="002F4EA8"/>
    <w:rsid w:val="002F70FF"/>
    <w:rsid w:val="00332CB8"/>
    <w:rsid w:val="003501C0"/>
    <w:rsid w:val="00375EE1"/>
    <w:rsid w:val="00382D61"/>
    <w:rsid w:val="00402C50"/>
    <w:rsid w:val="00443E00"/>
    <w:rsid w:val="00447EFB"/>
    <w:rsid w:val="004F60DB"/>
    <w:rsid w:val="004F68C4"/>
    <w:rsid w:val="00504AEF"/>
    <w:rsid w:val="0050530B"/>
    <w:rsid w:val="00520972"/>
    <w:rsid w:val="005443E6"/>
    <w:rsid w:val="00575FBE"/>
    <w:rsid w:val="00645955"/>
    <w:rsid w:val="00674300"/>
    <w:rsid w:val="00687FDA"/>
    <w:rsid w:val="006B3A8D"/>
    <w:rsid w:val="00754F78"/>
    <w:rsid w:val="007664AF"/>
    <w:rsid w:val="00772AFA"/>
    <w:rsid w:val="00787F83"/>
    <w:rsid w:val="007C7896"/>
    <w:rsid w:val="007D0810"/>
    <w:rsid w:val="008006D8"/>
    <w:rsid w:val="00805126"/>
    <w:rsid w:val="00851182"/>
    <w:rsid w:val="008641EC"/>
    <w:rsid w:val="00897AAF"/>
    <w:rsid w:val="008E2F3F"/>
    <w:rsid w:val="00907EFD"/>
    <w:rsid w:val="0097784A"/>
    <w:rsid w:val="009947D9"/>
    <w:rsid w:val="00997233"/>
    <w:rsid w:val="009B508A"/>
    <w:rsid w:val="009D1062"/>
    <w:rsid w:val="00A16A7A"/>
    <w:rsid w:val="00AE3B62"/>
    <w:rsid w:val="00B12296"/>
    <w:rsid w:val="00B32D4B"/>
    <w:rsid w:val="00B865DA"/>
    <w:rsid w:val="00B876F7"/>
    <w:rsid w:val="00B95BF1"/>
    <w:rsid w:val="00BA3F2A"/>
    <w:rsid w:val="00BC4D89"/>
    <w:rsid w:val="00BD36E6"/>
    <w:rsid w:val="00BF43B9"/>
    <w:rsid w:val="00C205EA"/>
    <w:rsid w:val="00C8372B"/>
    <w:rsid w:val="00CB0CAB"/>
    <w:rsid w:val="00CD2425"/>
    <w:rsid w:val="00D15473"/>
    <w:rsid w:val="00D417CD"/>
    <w:rsid w:val="00D56706"/>
    <w:rsid w:val="00D7658B"/>
    <w:rsid w:val="00D766D2"/>
    <w:rsid w:val="00DB6B6E"/>
    <w:rsid w:val="00E34209"/>
    <w:rsid w:val="00E345D3"/>
    <w:rsid w:val="00E361FF"/>
    <w:rsid w:val="00E57A3F"/>
    <w:rsid w:val="00E665F7"/>
    <w:rsid w:val="00E86C86"/>
    <w:rsid w:val="00F37327"/>
    <w:rsid w:val="00FA1590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0FC7D"/>
  <w15:docId w15:val="{4C03CEB0-9B43-4E2C-9C2B-31061760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22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0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06D8"/>
  </w:style>
  <w:style w:type="paragraph" w:styleId="AltBilgi">
    <w:name w:val="footer"/>
    <w:basedOn w:val="Normal"/>
    <w:link w:val="AltBilgiChar"/>
    <w:uiPriority w:val="99"/>
    <w:unhideWhenUsed/>
    <w:rsid w:val="0080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06D8"/>
  </w:style>
  <w:style w:type="paragraph" w:customStyle="1" w:styleId="wp-wp-wp-normal-p-p-p">
    <w:name w:val="wp-wp-wp-normal-p-p-p"/>
    <w:basedOn w:val="Normal"/>
    <w:rsid w:val="00F3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-c1-c-c">
    <w:name w:val="normal-c-c1-c-c"/>
    <w:basedOn w:val="VarsaylanParagrafYazTipi"/>
    <w:rsid w:val="00F37327"/>
  </w:style>
  <w:style w:type="character" w:customStyle="1" w:styleId="normal-c-c2-c-c">
    <w:name w:val="normal-c-c2-c-c"/>
    <w:basedOn w:val="VarsaylanParagrafYazTipi"/>
    <w:rsid w:val="00F37327"/>
  </w:style>
  <w:style w:type="character" w:customStyle="1" w:styleId="normal-c-c3-c-c">
    <w:name w:val="normal-c-c3-c-c"/>
    <w:basedOn w:val="VarsaylanParagrafYazTipi"/>
    <w:rsid w:val="00F37327"/>
  </w:style>
  <w:style w:type="paragraph" w:customStyle="1" w:styleId="list-paragraph-p-p-p">
    <w:name w:val="list-paragraph-p-p-p"/>
    <w:basedOn w:val="Normal"/>
    <w:rsid w:val="00F3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paragraph-c-c-c">
    <w:name w:val="list-paragraph-c-c-c"/>
    <w:basedOn w:val="VarsaylanParagrafYazTipi"/>
    <w:rsid w:val="00F37327"/>
  </w:style>
  <w:style w:type="character" w:customStyle="1" w:styleId="normal-c-c4-c-c">
    <w:name w:val="normal-c-c4-c-c"/>
    <w:basedOn w:val="VarsaylanParagrafYazTipi"/>
    <w:rsid w:val="00F37327"/>
  </w:style>
  <w:style w:type="character" w:customStyle="1" w:styleId="wp-wp-normal-p-p-c-c0">
    <w:name w:val="wp-wp-normal-p-p-c-c0"/>
    <w:basedOn w:val="VarsaylanParagrafYazTipi"/>
    <w:rsid w:val="00F37327"/>
  </w:style>
  <w:style w:type="character" w:customStyle="1" w:styleId="normal-c-c5-c-c">
    <w:name w:val="normal-c-c5-c-c"/>
    <w:basedOn w:val="VarsaylanParagrafYazTipi"/>
    <w:rsid w:val="00F37327"/>
  </w:style>
  <w:style w:type="character" w:customStyle="1" w:styleId="normal-c-c6-c-c">
    <w:name w:val="normal-c-c6-c-c"/>
    <w:basedOn w:val="VarsaylanParagrafYazTipi"/>
    <w:rsid w:val="00F37327"/>
  </w:style>
  <w:style w:type="character" w:customStyle="1" w:styleId="apple-converted-space-c-c">
    <w:name w:val="apple-converted-space-c-c"/>
    <w:basedOn w:val="VarsaylanParagrafYazTipi"/>
    <w:rsid w:val="00F37327"/>
  </w:style>
  <w:style w:type="character" w:customStyle="1" w:styleId="normal-c-c9-c-c">
    <w:name w:val="normal-c-c9-c-c"/>
    <w:basedOn w:val="VarsaylanParagrafYazTipi"/>
    <w:rsid w:val="00F37327"/>
  </w:style>
  <w:style w:type="table" w:styleId="TabloKlavuzu">
    <w:name w:val="Table Grid"/>
    <w:basedOn w:val="NormalTablo"/>
    <w:uiPriority w:val="59"/>
    <w:rsid w:val="007D08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meliha.durbin</dc:creator>
  <cp:keywords/>
  <dc:description/>
  <cp:lastModifiedBy>Mevlüt Dişlik</cp:lastModifiedBy>
  <cp:revision>11</cp:revision>
  <cp:lastPrinted>2019-05-02T10:03:00Z</cp:lastPrinted>
  <dcterms:created xsi:type="dcterms:W3CDTF">2019-06-14T06:03:00Z</dcterms:created>
  <dcterms:modified xsi:type="dcterms:W3CDTF">2019-06-18T10:38:00Z</dcterms:modified>
</cp:coreProperties>
</file>