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4033"/>
        <w:tblW w:w="5192" w:type="pct"/>
        <w:tblLook w:val="04A0" w:firstRow="1" w:lastRow="0" w:firstColumn="1" w:lastColumn="0" w:noHBand="0" w:noVBand="1"/>
      </w:tblPr>
      <w:tblGrid>
        <w:gridCol w:w="1940"/>
        <w:gridCol w:w="3736"/>
        <w:gridCol w:w="3734"/>
      </w:tblGrid>
      <w:tr w:rsidR="009D33EF" w:rsidTr="009D33EF">
        <w:trPr>
          <w:trHeight w:val="416"/>
        </w:trPr>
        <w:tc>
          <w:tcPr>
            <w:tcW w:w="1031" w:type="pct"/>
          </w:tcPr>
          <w:p w:rsidR="009D33EF" w:rsidRDefault="009D33EF" w:rsidP="009D33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GÜNLER</w:t>
            </w:r>
          </w:p>
        </w:tc>
        <w:tc>
          <w:tcPr>
            <w:tcW w:w="1985" w:type="pct"/>
            <w:tcBorders>
              <w:bottom w:val="single" w:sz="4" w:space="0" w:color="auto"/>
            </w:tcBorders>
          </w:tcPr>
          <w:p w:rsidR="009D33EF" w:rsidRDefault="009D33EF" w:rsidP="009D3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1.SEANS</w:t>
            </w:r>
          </w:p>
        </w:tc>
        <w:tc>
          <w:tcPr>
            <w:tcW w:w="1984" w:type="pct"/>
          </w:tcPr>
          <w:p w:rsidR="009D33EF" w:rsidRDefault="009D33EF" w:rsidP="009D3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2.SEANS</w:t>
            </w:r>
          </w:p>
        </w:tc>
      </w:tr>
      <w:tr w:rsidR="009D33EF" w:rsidTr="009D33EF">
        <w:trPr>
          <w:trHeight w:val="401"/>
        </w:trPr>
        <w:tc>
          <w:tcPr>
            <w:tcW w:w="1031" w:type="pct"/>
            <w:tcBorders>
              <w:right w:val="single" w:sz="4" w:space="0" w:color="auto"/>
            </w:tcBorders>
          </w:tcPr>
          <w:p w:rsidR="009D33EF" w:rsidRDefault="009D33EF" w:rsidP="009D3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1985" w:type="pct"/>
            <w:tcBorders>
              <w:left w:val="single" w:sz="4" w:space="0" w:color="auto"/>
            </w:tcBorders>
          </w:tcPr>
          <w:p w:rsidR="009D33EF" w:rsidRPr="00AB045A" w:rsidRDefault="009D33EF" w:rsidP="009D33E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FUTBOL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9E185B">
              <w:t>09:00 – 11:00</w:t>
            </w:r>
          </w:p>
        </w:tc>
        <w:tc>
          <w:tcPr>
            <w:tcW w:w="1984" w:type="pct"/>
          </w:tcPr>
          <w:p w:rsidR="009D33EF" w:rsidRPr="00767469" w:rsidRDefault="009D33EF" w:rsidP="009D33EF">
            <w:pPr>
              <w:rPr>
                <w:sz w:val="20"/>
                <w:szCs w:val="20"/>
              </w:rPr>
            </w:pPr>
            <w:r w:rsidRPr="00AB045A">
              <w:rPr>
                <w:b/>
                <w:sz w:val="24"/>
                <w:szCs w:val="24"/>
              </w:rPr>
              <w:t>FUTBOL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9E185B">
              <w:t>11:00 – 13:00</w:t>
            </w:r>
          </w:p>
        </w:tc>
      </w:tr>
      <w:tr w:rsidR="009D33EF" w:rsidTr="009D33EF">
        <w:trPr>
          <w:trHeight w:val="703"/>
        </w:trPr>
        <w:tc>
          <w:tcPr>
            <w:tcW w:w="1031" w:type="pct"/>
          </w:tcPr>
          <w:p w:rsidR="009D33EF" w:rsidRDefault="009D33EF" w:rsidP="009D3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1985" w:type="pct"/>
          </w:tcPr>
          <w:p w:rsidR="009D33EF" w:rsidRPr="005274EE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FUTBOL          </w:t>
            </w:r>
            <w:r w:rsidRPr="009E185B">
              <w:t>09:00 – 11:00</w:t>
            </w:r>
          </w:p>
          <w:p w:rsidR="009D33EF" w:rsidRPr="00C66AD1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BASKETBOL   </w:t>
            </w:r>
            <w:r w:rsidRPr="009E185B">
              <w:t>09:00 – 11:00</w:t>
            </w:r>
          </w:p>
        </w:tc>
        <w:tc>
          <w:tcPr>
            <w:tcW w:w="1984" w:type="pct"/>
          </w:tcPr>
          <w:p w:rsidR="009D33EF" w:rsidRPr="005274EE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FUTBOL         </w:t>
            </w:r>
            <w:r w:rsidRPr="009E185B">
              <w:t>11:00 – 13:00</w:t>
            </w:r>
          </w:p>
          <w:p w:rsidR="009D33EF" w:rsidRPr="00C66AD1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BASKETBOL   </w:t>
            </w:r>
            <w:r w:rsidRPr="009E185B">
              <w:t>11:00 – 13:00</w:t>
            </w:r>
          </w:p>
        </w:tc>
      </w:tr>
      <w:tr w:rsidR="009D33EF" w:rsidTr="009D33EF">
        <w:trPr>
          <w:trHeight w:val="982"/>
        </w:trPr>
        <w:tc>
          <w:tcPr>
            <w:tcW w:w="1031" w:type="pct"/>
          </w:tcPr>
          <w:p w:rsidR="009D33EF" w:rsidRDefault="009D33EF" w:rsidP="009D3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985" w:type="pct"/>
          </w:tcPr>
          <w:p w:rsidR="009D33EF" w:rsidRPr="005274EE" w:rsidRDefault="009D33EF" w:rsidP="009D33EF">
            <w:pPr>
              <w:rPr>
                <w:sz w:val="20"/>
                <w:szCs w:val="20"/>
              </w:rPr>
            </w:pPr>
            <w:r w:rsidRPr="00767469">
              <w:rPr>
                <w:b/>
                <w:sz w:val="24"/>
                <w:szCs w:val="24"/>
              </w:rPr>
              <w:t>FUTBOL</w:t>
            </w:r>
            <w:r>
              <w:rPr>
                <w:sz w:val="20"/>
                <w:szCs w:val="20"/>
              </w:rPr>
              <w:t xml:space="preserve">            </w:t>
            </w:r>
            <w:r w:rsidRPr="009E185B">
              <w:t>09:00 – 11:00</w:t>
            </w:r>
          </w:p>
          <w:p w:rsidR="009D33EF" w:rsidRPr="005274EE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BASKETBOL   </w:t>
            </w:r>
            <w:r w:rsidRPr="009E185B">
              <w:t>09:00 – 11:00</w:t>
            </w:r>
          </w:p>
          <w:p w:rsidR="009D33EF" w:rsidRPr="00C66AD1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TENİS             </w:t>
            </w:r>
            <w:r w:rsidRPr="009E185B">
              <w:t>09:00 – 11:00</w:t>
            </w:r>
          </w:p>
        </w:tc>
        <w:tc>
          <w:tcPr>
            <w:tcW w:w="1984" w:type="pct"/>
          </w:tcPr>
          <w:p w:rsidR="009D33EF" w:rsidRPr="005274EE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FUTBOL   </w:t>
            </w:r>
            <w:r>
              <w:rPr>
                <w:sz w:val="20"/>
                <w:szCs w:val="20"/>
              </w:rPr>
              <w:t xml:space="preserve">        </w:t>
            </w:r>
            <w:r w:rsidRPr="009E185B">
              <w:t>11:00 – 13:00</w:t>
            </w:r>
          </w:p>
          <w:p w:rsidR="009D33EF" w:rsidRPr="005274EE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BASKETBOL   </w:t>
            </w:r>
            <w:r w:rsidRPr="009E185B">
              <w:t>11:00 – 13:00</w:t>
            </w:r>
          </w:p>
          <w:p w:rsidR="009D33EF" w:rsidRPr="009E185B" w:rsidRDefault="009D33EF" w:rsidP="009D33EF">
            <w:r>
              <w:rPr>
                <w:b/>
                <w:sz w:val="24"/>
                <w:szCs w:val="24"/>
              </w:rPr>
              <w:t xml:space="preserve">TENİS              </w:t>
            </w:r>
            <w:r>
              <w:t>11:00 – 13:00</w:t>
            </w:r>
          </w:p>
        </w:tc>
      </w:tr>
      <w:tr w:rsidR="009D33EF" w:rsidTr="009D33EF">
        <w:trPr>
          <w:trHeight w:val="841"/>
        </w:trPr>
        <w:tc>
          <w:tcPr>
            <w:tcW w:w="1031" w:type="pct"/>
          </w:tcPr>
          <w:p w:rsidR="009D33EF" w:rsidRDefault="009D33EF" w:rsidP="009D33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985" w:type="pct"/>
          </w:tcPr>
          <w:p w:rsidR="009D33EF" w:rsidRPr="005274EE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FUTBOL  </w:t>
            </w:r>
            <w:r w:rsidRPr="009E185B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9E185B">
              <w:t>09:00 – 11:00</w:t>
            </w:r>
          </w:p>
          <w:p w:rsidR="009D33EF" w:rsidRPr="005274EE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BASKETBOL</w:t>
            </w:r>
            <w:r>
              <w:rPr>
                <w:sz w:val="20"/>
                <w:szCs w:val="20"/>
              </w:rPr>
              <w:t xml:space="preserve">   </w:t>
            </w:r>
            <w:r w:rsidRPr="009E185B">
              <w:t>09:00 – 11:00</w:t>
            </w:r>
          </w:p>
          <w:p w:rsidR="009D33EF" w:rsidRPr="00C66AD1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TENİS             </w:t>
            </w:r>
            <w:r w:rsidRPr="009E185B">
              <w:t>09:00 – 11:00</w:t>
            </w:r>
          </w:p>
        </w:tc>
        <w:tc>
          <w:tcPr>
            <w:tcW w:w="1984" w:type="pct"/>
          </w:tcPr>
          <w:p w:rsidR="009D33EF" w:rsidRPr="005274EE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FUTBOL          </w:t>
            </w:r>
            <w:r w:rsidRPr="009E185B">
              <w:t>11:00 – 13:00</w:t>
            </w:r>
          </w:p>
          <w:p w:rsidR="009D33EF" w:rsidRPr="005274EE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BASKETBOL   </w:t>
            </w:r>
            <w:r w:rsidRPr="009E185B">
              <w:t>11:00 – 13:00</w:t>
            </w:r>
          </w:p>
          <w:p w:rsidR="009D33EF" w:rsidRPr="00C66AD1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TENİS              </w:t>
            </w:r>
            <w:r w:rsidRPr="009E185B">
              <w:t>11:00 – 13:00</w:t>
            </w:r>
          </w:p>
        </w:tc>
      </w:tr>
      <w:tr w:rsidR="009D33EF" w:rsidTr="009D33EF">
        <w:trPr>
          <w:trHeight w:val="682"/>
        </w:trPr>
        <w:tc>
          <w:tcPr>
            <w:tcW w:w="1031" w:type="pct"/>
          </w:tcPr>
          <w:p w:rsidR="009D33EF" w:rsidRDefault="009D33EF" w:rsidP="009D33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</w:t>
            </w:r>
          </w:p>
        </w:tc>
        <w:tc>
          <w:tcPr>
            <w:tcW w:w="1985" w:type="pct"/>
          </w:tcPr>
          <w:p w:rsidR="009D33EF" w:rsidRPr="009B0C63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FUTBOL        </w:t>
            </w:r>
            <w:r w:rsidRPr="009E185B">
              <w:t>09:00 – 11:00</w:t>
            </w:r>
          </w:p>
          <w:p w:rsidR="009D33EF" w:rsidRPr="00C66AD1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TENİS           </w:t>
            </w:r>
            <w:r w:rsidRPr="000C1CE7">
              <w:t>09:00 – 11:00</w:t>
            </w:r>
          </w:p>
        </w:tc>
        <w:tc>
          <w:tcPr>
            <w:tcW w:w="1984" w:type="pct"/>
          </w:tcPr>
          <w:p w:rsidR="009D33EF" w:rsidRPr="009B0C63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FUTBOL          </w:t>
            </w:r>
            <w:r w:rsidRPr="009E185B">
              <w:t>11:00 – 13:00</w:t>
            </w:r>
          </w:p>
          <w:p w:rsidR="009D33EF" w:rsidRPr="00C66AD1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TENİS              </w:t>
            </w:r>
            <w:r w:rsidRPr="009E185B">
              <w:t>11:00 – 13:00</w:t>
            </w:r>
          </w:p>
        </w:tc>
      </w:tr>
      <w:tr w:rsidR="009D33EF" w:rsidTr="009D33EF">
        <w:trPr>
          <w:trHeight w:val="975"/>
        </w:trPr>
        <w:tc>
          <w:tcPr>
            <w:tcW w:w="1031" w:type="pct"/>
          </w:tcPr>
          <w:p w:rsidR="009D33EF" w:rsidRDefault="009D33EF" w:rsidP="009D33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CUMARTESİ</w:t>
            </w:r>
          </w:p>
        </w:tc>
        <w:tc>
          <w:tcPr>
            <w:tcW w:w="1985" w:type="pct"/>
          </w:tcPr>
          <w:p w:rsidR="009D33EF" w:rsidRPr="009B0C63" w:rsidRDefault="009D33EF" w:rsidP="009D33EF">
            <w:r>
              <w:rPr>
                <w:b/>
                <w:sz w:val="24"/>
                <w:szCs w:val="24"/>
              </w:rPr>
              <w:t xml:space="preserve">FUTBOL       </w:t>
            </w:r>
            <w:r w:rsidRPr="000C1CE7">
              <w:t>09:00 – 11:00</w:t>
            </w:r>
          </w:p>
          <w:p w:rsidR="009D33EF" w:rsidRPr="009B0C63" w:rsidRDefault="009D33EF" w:rsidP="009D33EF">
            <w:r>
              <w:rPr>
                <w:b/>
                <w:sz w:val="24"/>
                <w:szCs w:val="24"/>
              </w:rPr>
              <w:t xml:space="preserve">BASKETBOL   </w:t>
            </w:r>
            <w:r w:rsidRPr="000C1CE7">
              <w:t>09:00 – 11:00</w:t>
            </w:r>
          </w:p>
          <w:p w:rsidR="009D33EF" w:rsidRPr="009E185B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TENİS           </w:t>
            </w:r>
            <w:r w:rsidRPr="000C1CE7">
              <w:t>09:00 – 11:00</w:t>
            </w:r>
          </w:p>
        </w:tc>
        <w:tc>
          <w:tcPr>
            <w:tcW w:w="1984" w:type="pct"/>
          </w:tcPr>
          <w:p w:rsidR="009D33EF" w:rsidRPr="009B0C63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FUTBOL          </w:t>
            </w:r>
            <w:r w:rsidRPr="000C1CE7">
              <w:t>11:00 – 13:00</w:t>
            </w:r>
          </w:p>
          <w:p w:rsidR="009D33EF" w:rsidRPr="009B0C63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BASKETBOL    </w:t>
            </w:r>
            <w:r w:rsidRPr="000C1CE7">
              <w:t>11:00 – 13:00</w:t>
            </w:r>
          </w:p>
          <w:p w:rsidR="009D33EF" w:rsidRPr="009E185B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TENİS               </w:t>
            </w:r>
            <w:r w:rsidRPr="000C1CE7">
              <w:t>11:00 – 13:00</w:t>
            </w:r>
          </w:p>
        </w:tc>
      </w:tr>
      <w:tr w:rsidR="009D33EF" w:rsidTr="009D33EF">
        <w:trPr>
          <w:trHeight w:val="846"/>
        </w:trPr>
        <w:tc>
          <w:tcPr>
            <w:tcW w:w="1031" w:type="pct"/>
          </w:tcPr>
          <w:p w:rsidR="009D33EF" w:rsidRDefault="009D33EF" w:rsidP="009D33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</w:t>
            </w:r>
          </w:p>
        </w:tc>
        <w:tc>
          <w:tcPr>
            <w:tcW w:w="1985" w:type="pct"/>
          </w:tcPr>
          <w:p w:rsidR="009D33EF" w:rsidRPr="009B0C63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FUTBOL           </w:t>
            </w:r>
            <w:r w:rsidRPr="009E185B">
              <w:t>09:00 – 11:00</w:t>
            </w:r>
          </w:p>
          <w:p w:rsidR="009D33EF" w:rsidRPr="009B0C63" w:rsidRDefault="009D33EF" w:rsidP="009D33EF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BASKETBOL    </w:t>
            </w:r>
            <w:r w:rsidRPr="009E185B">
              <w:t>09:00 – 11:00</w:t>
            </w:r>
          </w:p>
          <w:p w:rsidR="009D33EF" w:rsidRPr="009E185B" w:rsidRDefault="009D33EF" w:rsidP="009D33EF">
            <w:r>
              <w:rPr>
                <w:b/>
                <w:sz w:val="24"/>
                <w:szCs w:val="24"/>
              </w:rPr>
              <w:t xml:space="preserve">TENİS           </w:t>
            </w:r>
            <w:r>
              <w:t>09:00 – 11:00</w:t>
            </w:r>
          </w:p>
        </w:tc>
        <w:tc>
          <w:tcPr>
            <w:tcW w:w="1984" w:type="pct"/>
          </w:tcPr>
          <w:p w:rsidR="009D33EF" w:rsidRPr="009B0C63" w:rsidRDefault="009D33EF" w:rsidP="009D33EF">
            <w:r>
              <w:rPr>
                <w:b/>
                <w:sz w:val="24"/>
                <w:szCs w:val="24"/>
              </w:rPr>
              <w:t xml:space="preserve">FUTBOL          </w:t>
            </w:r>
            <w:r>
              <w:t>11:00 – 13:00</w:t>
            </w:r>
          </w:p>
          <w:p w:rsidR="009D33EF" w:rsidRPr="009B0C63" w:rsidRDefault="009D33EF" w:rsidP="009D33EF">
            <w:r>
              <w:rPr>
                <w:b/>
                <w:sz w:val="24"/>
                <w:szCs w:val="24"/>
              </w:rPr>
              <w:t xml:space="preserve">BASKETBOL   </w:t>
            </w:r>
            <w:r>
              <w:t>11:00 – 13:00</w:t>
            </w:r>
          </w:p>
          <w:p w:rsidR="009D33EF" w:rsidRPr="009E185B" w:rsidRDefault="009D33EF" w:rsidP="009D33EF">
            <w:r>
              <w:rPr>
                <w:b/>
                <w:sz w:val="24"/>
                <w:szCs w:val="24"/>
              </w:rPr>
              <w:t xml:space="preserve">TENİS             </w:t>
            </w:r>
            <w:r>
              <w:t>11:00 – 13:00</w:t>
            </w:r>
          </w:p>
        </w:tc>
      </w:tr>
    </w:tbl>
    <w:p w:rsidR="00674300" w:rsidRDefault="009D33EF" w:rsidP="009D33EF">
      <w:pPr>
        <w:jc w:val="center"/>
        <w:rPr>
          <w:b/>
          <w:bCs/>
          <w:sz w:val="28"/>
          <w:szCs w:val="28"/>
        </w:rPr>
      </w:pPr>
      <w:proofErr w:type="spellStart"/>
      <w:r w:rsidRPr="009D33EF">
        <w:rPr>
          <w:b/>
          <w:bCs/>
          <w:sz w:val="28"/>
          <w:szCs w:val="28"/>
        </w:rPr>
        <w:t>Gap</w:t>
      </w:r>
      <w:proofErr w:type="spellEnd"/>
      <w:r w:rsidRPr="009D33EF">
        <w:rPr>
          <w:b/>
          <w:bCs/>
          <w:sz w:val="28"/>
          <w:szCs w:val="28"/>
        </w:rPr>
        <w:t xml:space="preserve"> Vadisi 2 Spor Tesisi</w:t>
      </w:r>
    </w:p>
    <w:p w:rsidR="009D33EF" w:rsidRDefault="009D33EF" w:rsidP="009D33EF">
      <w:pPr>
        <w:jc w:val="center"/>
        <w:rPr>
          <w:b/>
          <w:bCs/>
          <w:sz w:val="28"/>
          <w:szCs w:val="28"/>
        </w:rPr>
      </w:pPr>
    </w:p>
    <w:p w:rsidR="009D33EF" w:rsidRDefault="009D33EF" w:rsidP="009D33E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Tugay ERUZUN</w:t>
      </w:r>
    </w:p>
    <w:p w:rsidR="00A02D24" w:rsidRDefault="00A02D24" w:rsidP="009D33E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0530 695 84 96</w:t>
      </w:r>
    </w:p>
    <w:p w:rsidR="007B7E90" w:rsidRDefault="007B7E90" w:rsidP="009D33EF">
      <w:pPr>
        <w:jc w:val="right"/>
        <w:rPr>
          <w:b/>
          <w:bCs/>
          <w:sz w:val="28"/>
          <w:szCs w:val="28"/>
        </w:rPr>
      </w:pPr>
    </w:p>
    <w:p w:rsidR="007B7E90" w:rsidRPr="009D33EF" w:rsidRDefault="007B7E90" w:rsidP="007B7E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 : Mardin Yolu Üzeri 4. KM </w:t>
      </w:r>
      <w:bookmarkStart w:id="0" w:name="_GoBack"/>
      <w:bookmarkEnd w:id="0"/>
    </w:p>
    <w:sectPr w:rsidR="007B7E90" w:rsidRPr="009D33EF" w:rsidSect="00120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32" w:rsidRDefault="00927932" w:rsidP="008006D8">
      <w:pPr>
        <w:spacing w:after="0" w:line="240" w:lineRule="auto"/>
      </w:pPr>
      <w:r>
        <w:separator/>
      </w:r>
    </w:p>
  </w:endnote>
  <w:endnote w:type="continuationSeparator" w:id="0">
    <w:p w:rsidR="00927932" w:rsidRDefault="00927932" w:rsidP="008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32" w:rsidRDefault="00927932" w:rsidP="008006D8">
      <w:pPr>
        <w:spacing w:after="0" w:line="240" w:lineRule="auto"/>
      </w:pPr>
      <w:r>
        <w:separator/>
      </w:r>
    </w:p>
  </w:footnote>
  <w:footnote w:type="continuationSeparator" w:id="0">
    <w:p w:rsidR="00927932" w:rsidRDefault="00927932" w:rsidP="008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3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60"/>
    </w:tblGrid>
    <w:tr w:rsidR="00F37327" w:rsidRPr="00A40FA0" w:rsidTr="00241730">
      <w:trPr>
        <w:trHeight w:val="300"/>
      </w:trPr>
      <w:tc>
        <w:tcPr>
          <w:tcW w:w="8336" w:type="dxa"/>
          <w:noWrap/>
          <w:vAlign w:val="bottom"/>
        </w:tcPr>
        <w:p w:rsidR="00F37327" w:rsidRPr="008641EC" w:rsidRDefault="00F37327" w:rsidP="008641EC">
          <w:pPr>
            <w:spacing w:after="0"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20"/>
          </w:tblGrid>
          <w:tr w:rsidR="00F37327" w:rsidRPr="008641EC" w:rsidTr="00241730">
            <w:trPr>
              <w:trHeight w:val="300"/>
              <w:tblCellSpacing w:w="0" w:type="dxa"/>
            </w:trPr>
            <w:tc>
              <w:tcPr>
                <w:tcW w:w="8320" w:type="dxa"/>
                <w:noWrap/>
                <w:vAlign w:val="bottom"/>
                <w:hideMark/>
              </w:tcPr>
              <w:p w:rsidR="00F37327" w:rsidRPr="008641EC" w:rsidRDefault="00F37327" w:rsidP="00F37327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8641EC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T.C.</w:t>
                </w:r>
              </w:p>
            </w:tc>
          </w:tr>
        </w:tbl>
        <w:p w:rsidR="00F37327" w:rsidRPr="008641EC" w:rsidRDefault="00F37327" w:rsidP="00F37327">
          <w:pPr>
            <w:spacing w:after="0"/>
            <w:jc w:val="center"/>
            <w:rPr>
              <w:rFonts w:cs="Times New Roman"/>
              <w:sz w:val="24"/>
              <w:szCs w:val="24"/>
            </w:rPr>
          </w:pPr>
        </w:p>
      </w:tc>
    </w:tr>
    <w:tr w:rsidR="00F37327" w:rsidRPr="00A40FA0" w:rsidTr="00241730">
      <w:trPr>
        <w:trHeight w:val="300"/>
      </w:trPr>
      <w:tc>
        <w:tcPr>
          <w:tcW w:w="8336" w:type="dxa"/>
          <w:noWrap/>
          <w:vAlign w:val="bottom"/>
          <w:hideMark/>
        </w:tcPr>
        <w:p w:rsidR="00F37327" w:rsidRPr="008641EC" w:rsidRDefault="008641EC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 wp14:anchorId="43EBE8CD" wp14:editId="4C4EE699">
                <wp:simplePos x="0" y="0"/>
                <wp:positionH relativeFrom="column">
                  <wp:posOffset>-418465</wp:posOffset>
                </wp:positionH>
                <wp:positionV relativeFrom="paragraph">
                  <wp:posOffset>-361315</wp:posOffset>
                </wp:positionV>
                <wp:extent cx="1021080" cy="119253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  ŞANLIURFA BÜYÜKŞEHİR BELEDİYE BAŞKANLIĞI</w:t>
          </w:r>
        </w:p>
      </w:tc>
    </w:tr>
    <w:tr w:rsidR="008641EC" w:rsidRPr="00A40FA0" w:rsidTr="00241730">
      <w:trPr>
        <w:trHeight w:val="300"/>
      </w:trPr>
      <w:tc>
        <w:tcPr>
          <w:tcW w:w="8336" w:type="dxa"/>
          <w:noWrap/>
          <w:vAlign w:val="bottom"/>
        </w:tcPr>
        <w:p w:rsidR="008641EC" w:rsidRPr="008641EC" w:rsidRDefault="008641EC" w:rsidP="00F37327">
          <w:pPr>
            <w:spacing w:after="0" w:line="240" w:lineRule="auto"/>
            <w:jc w:val="center"/>
            <w:rPr>
              <w:noProof/>
              <w:sz w:val="24"/>
              <w:szCs w:val="24"/>
            </w:rPr>
          </w:pPr>
        </w:p>
      </w:tc>
    </w:tr>
    <w:tr w:rsidR="00F37327" w:rsidRPr="00A40FA0" w:rsidTr="00241730">
      <w:trPr>
        <w:trHeight w:val="68"/>
      </w:trPr>
      <w:tc>
        <w:tcPr>
          <w:tcW w:w="8336" w:type="dxa"/>
          <w:noWrap/>
          <w:vAlign w:val="bottom"/>
          <w:hideMark/>
        </w:tcPr>
        <w:p w:rsidR="00F37327" w:rsidRPr="008641EC" w:rsidRDefault="00277F50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6E84A7E3" wp14:editId="7229AD57">
                <wp:simplePos x="0" y="0"/>
                <wp:positionH relativeFrom="column">
                  <wp:posOffset>4331335</wp:posOffset>
                </wp:positionH>
                <wp:positionV relativeFrom="paragraph">
                  <wp:posOffset>-334645</wp:posOffset>
                </wp:positionV>
                <wp:extent cx="998220" cy="73914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Kültür ve Turizm Tanıtım Dairesi Başkanlığı</w:t>
          </w:r>
        </w:p>
      </w:tc>
    </w:tr>
    <w:tr w:rsidR="00F37327" w:rsidRPr="00A40FA0" w:rsidTr="00241730">
      <w:trPr>
        <w:trHeight w:val="300"/>
      </w:trPr>
      <w:tc>
        <w:tcPr>
          <w:tcW w:w="8336" w:type="dxa"/>
          <w:noWrap/>
          <w:vAlign w:val="bottom"/>
          <w:hideMark/>
        </w:tcPr>
        <w:p w:rsidR="00F37327" w:rsidRPr="008641EC" w:rsidRDefault="00F37327" w:rsidP="00F37327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  <w:r w:rsidRPr="008641EC">
            <w:rPr>
              <w:rFonts w:eastAsia="Times New Roman" w:cs="Times New Roman"/>
              <w:b/>
              <w:color w:val="000000"/>
              <w:sz w:val="24"/>
              <w:szCs w:val="24"/>
            </w:rPr>
            <w:t xml:space="preserve">  Gençlik Spor ve Eğitim Şube Müdürlüğü</w:t>
          </w:r>
        </w:p>
      </w:tc>
    </w:tr>
  </w:tbl>
  <w:p w:rsidR="00F37327" w:rsidRDefault="00F37327" w:rsidP="00F37327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F16B87" wp14:editId="0DB6DBC2">
          <wp:simplePos x="0" y="0"/>
          <wp:positionH relativeFrom="column">
            <wp:posOffset>5440045</wp:posOffset>
          </wp:positionH>
          <wp:positionV relativeFrom="paragraph">
            <wp:posOffset>-963295</wp:posOffset>
          </wp:positionV>
          <wp:extent cx="1005840" cy="101346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7327" w:rsidRDefault="00F373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0540"/>
    <w:multiLevelType w:val="hybridMultilevel"/>
    <w:tmpl w:val="1A56C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854FE"/>
    <w:multiLevelType w:val="hybridMultilevel"/>
    <w:tmpl w:val="8806F5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6FF"/>
    <w:multiLevelType w:val="hybridMultilevel"/>
    <w:tmpl w:val="2DD4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6B32"/>
    <w:multiLevelType w:val="hybridMultilevel"/>
    <w:tmpl w:val="30DCDB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488F"/>
    <w:multiLevelType w:val="hybridMultilevel"/>
    <w:tmpl w:val="A6AC94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96"/>
    <w:rsid w:val="00067F07"/>
    <w:rsid w:val="000A23D9"/>
    <w:rsid w:val="000E2EB7"/>
    <w:rsid w:val="000E4609"/>
    <w:rsid w:val="00114006"/>
    <w:rsid w:val="00120068"/>
    <w:rsid w:val="0013312C"/>
    <w:rsid w:val="00155BB9"/>
    <w:rsid w:val="00170A16"/>
    <w:rsid w:val="001A6D34"/>
    <w:rsid w:val="001E0054"/>
    <w:rsid w:val="0022176C"/>
    <w:rsid w:val="00273277"/>
    <w:rsid w:val="00277F50"/>
    <w:rsid w:val="00281C3D"/>
    <w:rsid w:val="00282D77"/>
    <w:rsid w:val="00290A62"/>
    <w:rsid w:val="002C6B51"/>
    <w:rsid w:val="002F70FF"/>
    <w:rsid w:val="00332CB8"/>
    <w:rsid w:val="003501C0"/>
    <w:rsid w:val="00375EE1"/>
    <w:rsid w:val="00402C50"/>
    <w:rsid w:val="004F60DB"/>
    <w:rsid w:val="004F68C4"/>
    <w:rsid w:val="00504AEF"/>
    <w:rsid w:val="0050530B"/>
    <w:rsid w:val="00520972"/>
    <w:rsid w:val="005443E6"/>
    <w:rsid w:val="00575FBE"/>
    <w:rsid w:val="00645955"/>
    <w:rsid w:val="00674300"/>
    <w:rsid w:val="00687FDA"/>
    <w:rsid w:val="00754F78"/>
    <w:rsid w:val="007664AF"/>
    <w:rsid w:val="00772AFA"/>
    <w:rsid w:val="00787F83"/>
    <w:rsid w:val="007B7E90"/>
    <w:rsid w:val="007C7896"/>
    <w:rsid w:val="007D0810"/>
    <w:rsid w:val="007E32E1"/>
    <w:rsid w:val="008006D8"/>
    <w:rsid w:val="00805126"/>
    <w:rsid w:val="00851182"/>
    <w:rsid w:val="008641EC"/>
    <w:rsid w:val="00897AAF"/>
    <w:rsid w:val="008E2F3F"/>
    <w:rsid w:val="00907EFD"/>
    <w:rsid w:val="00927932"/>
    <w:rsid w:val="0097784A"/>
    <w:rsid w:val="009947D9"/>
    <w:rsid w:val="00997233"/>
    <w:rsid w:val="009D1062"/>
    <w:rsid w:val="009D33EF"/>
    <w:rsid w:val="00A02D24"/>
    <w:rsid w:val="00A16A7A"/>
    <w:rsid w:val="00AE3B62"/>
    <w:rsid w:val="00B12296"/>
    <w:rsid w:val="00B351D0"/>
    <w:rsid w:val="00B865DA"/>
    <w:rsid w:val="00B876F7"/>
    <w:rsid w:val="00BA3F2A"/>
    <w:rsid w:val="00BC4D89"/>
    <w:rsid w:val="00BD36E6"/>
    <w:rsid w:val="00BF43B9"/>
    <w:rsid w:val="00C8372B"/>
    <w:rsid w:val="00CB0CAB"/>
    <w:rsid w:val="00CD2425"/>
    <w:rsid w:val="00D15473"/>
    <w:rsid w:val="00D417CD"/>
    <w:rsid w:val="00D56706"/>
    <w:rsid w:val="00D7658B"/>
    <w:rsid w:val="00D766D2"/>
    <w:rsid w:val="00DB6B6E"/>
    <w:rsid w:val="00E34209"/>
    <w:rsid w:val="00E361FF"/>
    <w:rsid w:val="00E665F7"/>
    <w:rsid w:val="00E86C86"/>
    <w:rsid w:val="00F37327"/>
    <w:rsid w:val="00FA1590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B658B"/>
  <w15:docId w15:val="{4C03CEB0-9B43-4E2C-9C2B-31061760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2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6D8"/>
  </w:style>
  <w:style w:type="paragraph" w:styleId="AltBilgi">
    <w:name w:val="footer"/>
    <w:basedOn w:val="Normal"/>
    <w:link w:val="Al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6D8"/>
  </w:style>
  <w:style w:type="paragraph" w:customStyle="1" w:styleId="wp-wp-wp-normal-p-p-p">
    <w:name w:val="wp-wp-wp-normal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1-c-c">
    <w:name w:val="normal-c-c1-c-c"/>
    <w:basedOn w:val="VarsaylanParagrafYazTipi"/>
    <w:rsid w:val="00F37327"/>
  </w:style>
  <w:style w:type="character" w:customStyle="1" w:styleId="normal-c-c2-c-c">
    <w:name w:val="normal-c-c2-c-c"/>
    <w:basedOn w:val="VarsaylanParagrafYazTipi"/>
    <w:rsid w:val="00F37327"/>
  </w:style>
  <w:style w:type="character" w:customStyle="1" w:styleId="normal-c-c3-c-c">
    <w:name w:val="normal-c-c3-c-c"/>
    <w:basedOn w:val="VarsaylanParagrafYazTipi"/>
    <w:rsid w:val="00F37327"/>
  </w:style>
  <w:style w:type="paragraph" w:customStyle="1" w:styleId="list-paragraph-p-p-p">
    <w:name w:val="list-paragraph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paragraph-c-c-c">
    <w:name w:val="list-paragraph-c-c-c"/>
    <w:basedOn w:val="VarsaylanParagrafYazTipi"/>
    <w:rsid w:val="00F37327"/>
  </w:style>
  <w:style w:type="character" w:customStyle="1" w:styleId="normal-c-c4-c-c">
    <w:name w:val="normal-c-c4-c-c"/>
    <w:basedOn w:val="VarsaylanParagrafYazTipi"/>
    <w:rsid w:val="00F37327"/>
  </w:style>
  <w:style w:type="character" w:customStyle="1" w:styleId="wp-wp-normal-p-p-c-c0">
    <w:name w:val="wp-wp-normal-p-p-c-c0"/>
    <w:basedOn w:val="VarsaylanParagrafYazTipi"/>
    <w:rsid w:val="00F37327"/>
  </w:style>
  <w:style w:type="character" w:customStyle="1" w:styleId="normal-c-c5-c-c">
    <w:name w:val="normal-c-c5-c-c"/>
    <w:basedOn w:val="VarsaylanParagrafYazTipi"/>
    <w:rsid w:val="00F37327"/>
  </w:style>
  <w:style w:type="character" w:customStyle="1" w:styleId="normal-c-c6-c-c">
    <w:name w:val="normal-c-c6-c-c"/>
    <w:basedOn w:val="VarsaylanParagrafYazTipi"/>
    <w:rsid w:val="00F37327"/>
  </w:style>
  <w:style w:type="character" w:customStyle="1" w:styleId="apple-converted-space-c-c">
    <w:name w:val="apple-converted-space-c-c"/>
    <w:basedOn w:val="VarsaylanParagrafYazTipi"/>
    <w:rsid w:val="00F37327"/>
  </w:style>
  <w:style w:type="character" w:customStyle="1" w:styleId="normal-c-c9-c-c">
    <w:name w:val="normal-c-c9-c-c"/>
    <w:basedOn w:val="VarsaylanParagrafYazTipi"/>
    <w:rsid w:val="00F37327"/>
  </w:style>
  <w:style w:type="table" w:styleId="TabloKlavuzu">
    <w:name w:val="Table Grid"/>
    <w:basedOn w:val="NormalTablo"/>
    <w:uiPriority w:val="59"/>
    <w:rsid w:val="007D0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meliha.durbin</dc:creator>
  <cp:keywords/>
  <dc:description/>
  <cp:lastModifiedBy>Mevlüt Dişlik</cp:lastModifiedBy>
  <cp:revision>4</cp:revision>
  <cp:lastPrinted>2019-05-02T10:03:00Z</cp:lastPrinted>
  <dcterms:created xsi:type="dcterms:W3CDTF">2019-06-13T11:09:00Z</dcterms:created>
  <dcterms:modified xsi:type="dcterms:W3CDTF">2019-06-18T10:42:00Z</dcterms:modified>
</cp:coreProperties>
</file>